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48"/>
        <w:gridCol w:w="5160"/>
        <w:gridCol w:w="2051"/>
        <w:gridCol w:w="2051"/>
        <w:gridCol w:w="2051"/>
        <w:gridCol w:w="2051"/>
        <w:gridCol w:w="2116"/>
      </w:tblGrid>
      <w:tr w:rsidR="00A15948" w:rsidRPr="008B0814" w:rsidTr="00E37B20">
        <w:tc>
          <w:tcPr>
            <w:tcW w:w="648" w:type="dxa"/>
            <w:vMerge w:val="restart"/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160" w:type="dxa"/>
            <w:vMerge w:val="restart"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14">
              <w:rPr>
                <w:rFonts w:ascii="Times New Roman" w:hAnsi="Times New Roman"/>
                <w:b/>
                <w:sz w:val="24"/>
                <w:szCs w:val="24"/>
              </w:rPr>
              <w:t xml:space="preserve">Вид деятельности </w:t>
            </w:r>
          </w:p>
        </w:tc>
        <w:tc>
          <w:tcPr>
            <w:tcW w:w="10320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B0814">
              <w:rPr>
                <w:rFonts w:ascii="Times New Roman" w:hAnsi="Times New Roman"/>
                <w:b/>
                <w:sz w:val="24"/>
                <w:szCs w:val="24"/>
              </w:rPr>
              <w:t>Количество образовательных ситуаций и занятий в неделю</w:t>
            </w:r>
          </w:p>
        </w:tc>
      </w:tr>
      <w:tr w:rsidR="00A15948" w:rsidRPr="008B0814" w:rsidTr="00E37B20">
        <w:tc>
          <w:tcPr>
            <w:tcW w:w="648" w:type="dxa"/>
            <w:vMerge/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0" w:type="dxa"/>
            <w:vMerge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младшая группа-01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младшая группа-02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ind w:left="-230" w:right="-15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Средняя группа 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0814">
              <w:rPr>
                <w:rFonts w:ascii="Times New Roman" w:hAnsi="Times New Roman"/>
                <w:sz w:val="24"/>
                <w:szCs w:val="24"/>
              </w:rPr>
              <w:t xml:space="preserve">Подготовительная группа </w:t>
            </w:r>
          </w:p>
        </w:tc>
      </w:tr>
      <w:tr w:rsidR="00A15948" w:rsidRPr="008B0814" w:rsidTr="00E37B20">
        <w:tc>
          <w:tcPr>
            <w:tcW w:w="648" w:type="dxa"/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03.09.2019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03.09.2019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03.09.2019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/>
                <w:sz w:val="24"/>
                <w:szCs w:val="24"/>
              </w:rPr>
              <w:t>.09.2015г.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/>
                <w:sz w:val="24"/>
                <w:szCs w:val="24"/>
              </w:rPr>
              <w:t>.09.2015г.</w:t>
            </w:r>
          </w:p>
        </w:tc>
      </w:tr>
      <w:tr w:rsidR="00A15948" w:rsidRPr="008B0814" w:rsidTr="00E37B20">
        <w:tc>
          <w:tcPr>
            <w:tcW w:w="648" w:type="dxa"/>
            <w:tcBorders>
              <w:bottom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60" w:type="dxa"/>
            <w:tcBorders>
              <w:bottom w:val="single" w:sz="4" w:space="0" w:color="auto"/>
              <w:righ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2051" w:type="dxa"/>
            <w:tcBorders>
              <w:left w:val="single" w:sz="4" w:space="0" w:color="auto"/>
              <w:bottom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31.05.2020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bottom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31.05.2020г.</w:t>
            </w:r>
          </w:p>
        </w:tc>
        <w:tc>
          <w:tcPr>
            <w:tcW w:w="20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31.05.2020г.</w:t>
            </w:r>
          </w:p>
        </w:tc>
        <w:tc>
          <w:tcPr>
            <w:tcW w:w="20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31.05.2020г.</w:t>
            </w:r>
          </w:p>
        </w:tc>
        <w:tc>
          <w:tcPr>
            <w:tcW w:w="2116" w:type="dxa"/>
            <w:tcBorders>
              <w:left w:val="single" w:sz="4" w:space="0" w:color="auto"/>
              <w:bottom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31.05.2020г.</w:t>
            </w:r>
          </w:p>
        </w:tc>
      </w:tr>
      <w:tr w:rsidR="00A15948" w:rsidRPr="008B0814" w:rsidTr="00E37B20"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ind w:right="-78"/>
              <w:rPr>
                <w:rFonts w:ascii="Times New Roman" w:hAnsi="Times New Roman"/>
                <w:sz w:val="24"/>
                <w:szCs w:val="24"/>
              </w:rPr>
            </w:pPr>
            <w:r w:rsidRPr="00DD788F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Default="00A15948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01.06.2020г.</w:t>
            </w:r>
          </w:p>
          <w:p w:rsidR="00A15948" w:rsidRPr="008B0814" w:rsidRDefault="00A15948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31.08.2020г.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Default="00A15948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01.06.2020г.</w:t>
            </w:r>
          </w:p>
          <w:p w:rsidR="00A15948" w:rsidRPr="008B0814" w:rsidRDefault="00A15948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31.08.2020г.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Default="00A15948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01.06.2020г.</w:t>
            </w:r>
          </w:p>
          <w:p w:rsidR="00A15948" w:rsidRPr="008B0814" w:rsidRDefault="00A15948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Default="00A15948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01.06.2020г.</w:t>
            </w:r>
          </w:p>
          <w:p w:rsidR="00A15948" w:rsidRPr="008B0814" w:rsidRDefault="00A15948" w:rsidP="00A1594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31.08.2020г.</w:t>
            </w:r>
          </w:p>
        </w:tc>
      </w:tr>
      <w:tr w:rsidR="00A15948" w:rsidRPr="008B0814" w:rsidTr="00E37B20"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ind w:right="-7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0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летний оздоровительный период проводится образовательная деятельность только художественно-эстетического и физкультурно-оздоровительного направлений</w:t>
            </w:r>
          </w:p>
        </w:tc>
      </w:tr>
      <w:tr w:rsidR="00A15948" w:rsidRPr="008B0814" w:rsidTr="00E37B20">
        <w:tc>
          <w:tcPr>
            <w:tcW w:w="648" w:type="dxa"/>
            <w:tcBorders>
              <w:top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рабочей (учебной) недели всего: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A15948" w:rsidRPr="008B0814" w:rsidTr="00E37B20">
        <w:tc>
          <w:tcPr>
            <w:tcW w:w="648" w:type="dxa"/>
            <w:tcBorders>
              <w:top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Реализация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A15948" w:rsidRPr="008B0814" w:rsidTr="00E37B20">
        <w:tc>
          <w:tcPr>
            <w:tcW w:w="648" w:type="dxa"/>
            <w:tcBorders>
              <w:top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учебного года</w:t>
            </w:r>
          </w:p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 недель</w:t>
            </w:r>
          </w:p>
        </w:tc>
      </w:tr>
      <w:tr w:rsidR="00A15948" w:rsidRPr="008B0814" w:rsidTr="00E37B20">
        <w:tc>
          <w:tcPr>
            <w:tcW w:w="648" w:type="dxa"/>
            <w:tcBorders>
              <w:top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60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 работы</w:t>
            </w:r>
          </w:p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  <w:tc>
          <w:tcPr>
            <w:tcW w:w="2051" w:type="dxa"/>
            <w:tcBorders>
              <w:top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7.30-18.00</w:t>
            </w:r>
          </w:p>
        </w:tc>
      </w:tr>
      <w:tr w:rsidR="00A15948" w:rsidRPr="008B0814" w:rsidTr="00E37B20">
        <w:tc>
          <w:tcPr>
            <w:tcW w:w="648" w:type="dxa"/>
            <w:tcBorders>
              <w:bottom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организованной образовательной деятельности</w:t>
            </w: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 мин.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20 мин.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25 мин.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30 мин.</w:t>
            </w:r>
          </w:p>
        </w:tc>
      </w:tr>
      <w:tr w:rsidR="00A15948" w:rsidRPr="008B0814" w:rsidTr="00E37B20">
        <w:tc>
          <w:tcPr>
            <w:tcW w:w="648" w:type="dxa"/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Перерывы между периодами ООД</w:t>
            </w:r>
          </w:p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менее 10 мин.</w:t>
            </w:r>
          </w:p>
        </w:tc>
      </w:tr>
      <w:tr w:rsidR="00A15948" w:rsidRPr="008B0814" w:rsidTr="00E37B20">
        <w:tc>
          <w:tcPr>
            <w:tcW w:w="648" w:type="dxa"/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образовательной нагрузки в неделю</w:t>
            </w:r>
          </w:p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 4</w:t>
            </w:r>
            <w:r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 5</w:t>
            </w:r>
            <w:r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 0</w:t>
            </w:r>
            <w:r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ч 50</w:t>
            </w:r>
            <w:r>
              <w:rPr>
                <w:rFonts w:ascii="Times New Roman" w:hAnsi="Times New Roman"/>
                <w:sz w:val="24"/>
                <w:szCs w:val="24"/>
              </w:rPr>
              <w:t>мин.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ч 2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</w:tr>
      <w:tr w:rsidR="00A15948" w:rsidRPr="008B0814" w:rsidTr="00E37B20">
        <w:tc>
          <w:tcPr>
            <w:tcW w:w="648" w:type="dxa"/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Адаптационный период</w:t>
            </w: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 – сентябрь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15948" w:rsidRPr="008B0814" w:rsidTr="00E37B20">
        <w:tc>
          <w:tcPr>
            <w:tcW w:w="648" w:type="dxa"/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10320" w:type="dxa"/>
            <w:gridSpan w:val="5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индивидуального развития детей дошкольного возраста, связанная с оценкой эффективности педагогических действий и лежащих в основе планирования</w:t>
            </w:r>
          </w:p>
        </w:tc>
      </w:tr>
      <w:tr w:rsidR="00A15948" w:rsidRPr="008B0814" w:rsidTr="00E37B20">
        <w:tc>
          <w:tcPr>
            <w:tcW w:w="648" w:type="dxa"/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5160" w:type="dxa"/>
            <w:tcBorders>
              <w:right w:val="single" w:sz="4" w:space="0" w:color="auto"/>
            </w:tcBorders>
          </w:tcPr>
          <w:p w:rsidR="00A15948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Периодичность проведения родительских собраний</w:t>
            </w:r>
          </w:p>
          <w:p w:rsidR="00A15948" w:rsidRPr="00DD788F" w:rsidRDefault="00A15948" w:rsidP="00E37B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1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051" w:type="dxa"/>
            <w:tcBorders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051" w:type="dxa"/>
            <w:tcBorders>
              <w:left w:val="single" w:sz="4" w:space="0" w:color="auto"/>
              <w:righ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  <w:tc>
          <w:tcPr>
            <w:tcW w:w="2116" w:type="dxa"/>
            <w:tcBorders>
              <w:left w:val="single" w:sz="4" w:space="0" w:color="auto"/>
            </w:tcBorders>
          </w:tcPr>
          <w:p w:rsidR="00A15948" w:rsidRPr="008B0814" w:rsidRDefault="00A15948" w:rsidP="00E37B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раза в год</w:t>
            </w:r>
          </w:p>
        </w:tc>
      </w:tr>
    </w:tbl>
    <w:p w:rsidR="00A15948" w:rsidRDefault="00A15948" w:rsidP="00A15948"/>
    <w:p w:rsidR="00A15948" w:rsidRPr="006C43E4" w:rsidRDefault="00A15948" w:rsidP="00A15948">
      <w:pPr>
        <w:rPr>
          <w:szCs w:val="24"/>
        </w:rPr>
      </w:pPr>
      <w:r w:rsidRPr="004514EC">
        <w:t xml:space="preserve"> </w:t>
      </w:r>
      <w:r w:rsidRPr="006C43E4">
        <w:rPr>
          <w:szCs w:val="24"/>
        </w:rPr>
        <w:t xml:space="preserve"> </w:t>
      </w:r>
    </w:p>
    <w:p w:rsidR="00657026" w:rsidRDefault="00657026"/>
    <w:sectPr w:rsidR="00657026" w:rsidSect="00E57D4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33E"/>
    <w:rsid w:val="0012138B"/>
    <w:rsid w:val="0012185F"/>
    <w:rsid w:val="0016521C"/>
    <w:rsid w:val="00195D4D"/>
    <w:rsid w:val="00272582"/>
    <w:rsid w:val="00293970"/>
    <w:rsid w:val="002B5BE2"/>
    <w:rsid w:val="002D5857"/>
    <w:rsid w:val="003C0B2E"/>
    <w:rsid w:val="003D1C97"/>
    <w:rsid w:val="00434865"/>
    <w:rsid w:val="004E1153"/>
    <w:rsid w:val="005E62C7"/>
    <w:rsid w:val="00657026"/>
    <w:rsid w:val="006C2915"/>
    <w:rsid w:val="006F0C7B"/>
    <w:rsid w:val="007145F5"/>
    <w:rsid w:val="0074372D"/>
    <w:rsid w:val="00745771"/>
    <w:rsid w:val="0075251A"/>
    <w:rsid w:val="0080156A"/>
    <w:rsid w:val="008026E3"/>
    <w:rsid w:val="00805445"/>
    <w:rsid w:val="0085153A"/>
    <w:rsid w:val="008C388C"/>
    <w:rsid w:val="008D57AA"/>
    <w:rsid w:val="008E7122"/>
    <w:rsid w:val="009243CC"/>
    <w:rsid w:val="00924E1D"/>
    <w:rsid w:val="009F7EE2"/>
    <w:rsid w:val="00A15948"/>
    <w:rsid w:val="00A362E8"/>
    <w:rsid w:val="00A3726D"/>
    <w:rsid w:val="00A46B84"/>
    <w:rsid w:val="00A509C9"/>
    <w:rsid w:val="00A61836"/>
    <w:rsid w:val="00AA1B5F"/>
    <w:rsid w:val="00AF6B05"/>
    <w:rsid w:val="00B31675"/>
    <w:rsid w:val="00B523A7"/>
    <w:rsid w:val="00B95569"/>
    <w:rsid w:val="00BB1B8B"/>
    <w:rsid w:val="00C21F8F"/>
    <w:rsid w:val="00C622E5"/>
    <w:rsid w:val="00C84F3F"/>
    <w:rsid w:val="00D0005B"/>
    <w:rsid w:val="00D535B6"/>
    <w:rsid w:val="00DD033E"/>
    <w:rsid w:val="00DE5E43"/>
    <w:rsid w:val="00E74610"/>
    <w:rsid w:val="00E972DB"/>
    <w:rsid w:val="00F31031"/>
    <w:rsid w:val="00FF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4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948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2019-09-04T13:53:00Z</cp:lastPrinted>
  <dcterms:created xsi:type="dcterms:W3CDTF">2019-09-04T13:47:00Z</dcterms:created>
  <dcterms:modified xsi:type="dcterms:W3CDTF">2019-09-04T13:53:00Z</dcterms:modified>
</cp:coreProperties>
</file>